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975" w:rsidRPr="00C458B1" w:rsidRDefault="00696975" w:rsidP="00F45B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458B1">
        <w:rPr>
          <w:rFonts w:ascii="Times New Roman" w:hAnsi="Times New Roman" w:cs="Times New Roman"/>
          <w:sz w:val="28"/>
          <w:szCs w:val="28"/>
        </w:rPr>
        <w:t>Краевая онлайн-конференция</w:t>
      </w:r>
    </w:p>
    <w:p w:rsidR="00C458B1" w:rsidRDefault="00696975" w:rsidP="00F45B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458B1">
        <w:rPr>
          <w:rFonts w:ascii="Times New Roman" w:hAnsi="Times New Roman" w:cs="Times New Roman"/>
          <w:sz w:val="28"/>
          <w:szCs w:val="28"/>
        </w:rPr>
        <w:t>«Перспективы развития «Библиотеки «ЭПОС» в контексте</w:t>
      </w:r>
      <w:r w:rsidR="002D7A53" w:rsidRPr="00C458B1">
        <w:rPr>
          <w:rFonts w:ascii="Times New Roman" w:hAnsi="Times New Roman" w:cs="Times New Roman"/>
          <w:sz w:val="28"/>
          <w:szCs w:val="28"/>
        </w:rPr>
        <w:t xml:space="preserve"> </w:t>
      </w:r>
      <w:r w:rsidRPr="00C458B1">
        <w:rPr>
          <w:rFonts w:ascii="Times New Roman" w:hAnsi="Times New Roman" w:cs="Times New Roman"/>
          <w:sz w:val="28"/>
          <w:szCs w:val="28"/>
        </w:rPr>
        <w:t>формирования цифровой образовательной среды в системе общего образования</w:t>
      </w:r>
    </w:p>
    <w:p w:rsidR="00100CE6" w:rsidRPr="00C458B1" w:rsidRDefault="00696975" w:rsidP="00F45B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458B1">
        <w:rPr>
          <w:rFonts w:ascii="Times New Roman" w:hAnsi="Times New Roman" w:cs="Times New Roman"/>
          <w:sz w:val="28"/>
          <w:szCs w:val="28"/>
        </w:rPr>
        <w:t>Пермского края»</w:t>
      </w:r>
    </w:p>
    <w:p w:rsidR="00696975" w:rsidRPr="00C458B1" w:rsidRDefault="00696975" w:rsidP="00F45B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58B1" w:rsidRPr="00C458B1" w:rsidRDefault="00696975" w:rsidP="00F45B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58B1">
        <w:rPr>
          <w:rFonts w:ascii="Times New Roman" w:hAnsi="Times New Roman" w:cs="Times New Roman"/>
          <w:sz w:val="28"/>
          <w:szCs w:val="28"/>
        </w:rPr>
        <w:t xml:space="preserve">Секция 2. </w:t>
      </w:r>
      <w:r w:rsidR="00C458B1" w:rsidRPr="00C458B1">
        <w:rPr>
          <w:rFonts w:ascii="Times New Roman" w:hAnsi="Times New Roman" w:cs="Times New Roman"/>
          <w:sz w:val="28"/>
          <w:szCs w:val="28"/>
        </w:rPr>
        <w:t>Секция по обсуждению использования региональных и федеральных цифровых образовательных ресурсов и коммуникационных платформ.</w:t>
      </w:r>
    </w:p>
    <w:p w:rsidR="00696975" w:rsidRDefault="00C458B1" w:rsidP="00F45B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58B1">
        <w:rPr>
          <w:rFonts w:ascii="Times New Roman" w:hAnsi="Times New Roman" w:cs="Times New Roman"/>
          <w:sz w:val="28"/>
          <w:szCs w:val="28"/>
        </w:rPr>
        <w:t xml:space="preserve">Тема: </w:t>
      </w:r>
      <w:r w:rsidR="00696975" w:rsidRPr="00C458B1">
        <w:rPr>
          <w:rFonts w:ascii="Times New Roman" w:hAnsi="Times New Roman" w:cs="Times New Roman"/>
          <w:sz w:val="28"/>
          <w:szCs w:val="28"/>
        </w:rPr>
        <w:t>Применение цифровых образовательных ресурсов в работе учителя иностранного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6975" w:rsidRPr="00C458B1">
        <w:rPr>
          <w:rFonts w:ascii="Times New Roman" w:hAnsi="Times New Roman" w:cs="Times New Roman"/>
          <w:sz w:val="28"/>
          <w:szCs w:val="28"/>
        </w:rPr>
        <w:t>языка: преимущества и недостатки.</w:t>
      </w:r>
    </w:p>
    <w:p w:rsidR="00F45B08" w:rsidRPr="00C458B1" w:rsidRDefault="00F45B08" w:rsidP="00F45B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Баталова Людмила Геннадьевна, учитель английского языка МАОУ «Лицей № 2» г. Перми</w:t>
      </w:r>
    </w:p>
    <w:p w:rsidR="00696975" w:rsidRPr="00C458B1" w:rsidRDefault="00696975" w:rsidP="00F45B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6975" w:rsidRDefault="00696975" w:rsidP="00F45B0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5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Использование новых информационных технологий в преподавании английского языка является одним из важнейших аспектов совершенствования и оптимизации учебного процесса, обогащения методических средств и приемов, позволяющих разнообразить формы работы и сделать урок интересным и эффективным.  В период </w:t>
      </w:r>
      <w:r w:rsidR="00250B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дистанционного обучения применение онлайн ресурсов становится острой необходимостью. </w:t>
      </w:r>
    </w:p>
    <w:p w:rsidR="00250B98" w:rsidRDefault="00250B98" w:rsidP="00F45B0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работе учителя английского языка достаточно эффективны, на наш взгляд, ресурсы онлайн школы Фоксфорд и </w:t>
      </w:r>
      <w:r w:rsidR="008816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сайт</w:t>
      </w:r>
      <w:r w:rsidR="008816D3" w:rsidRPr="008816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Меташкола </w:t>
      </w:r>
      <w:r w:rsidR="008816D3" w:rsidRPr="008816D3">
        <w:rPr>
          <w:rFonts w:ascii="Times New Roman" w:hAnsi="Times New Roman" w:cs="Times New Roman"/>
          <w:sz w:val="28"/>
          <w:szCs w:val="28"/>
        </w:rPr>
        <w:t>Кафедры</w:t>
      </w:r>
      <w:r w:rsidRPr="008816D3">
        <w:rPr>
          <w:rFonts w:ascii="Times New Roman" w:hAnsi="Times New Roman" w:cs="Times New Roman"/>
          <w:sz w:val="28"/>
          <w:szCs w:val="28"/>
        </w:rPr>
        <w:t xml:space="preserve"> современных европейских языков РГПУ им. А. И. Герцена</w:t>
      </w:r>
      <w:r w:rsidR="008816D3">
        <w:rPr>
          <w:rFonts w:ascii="Times New Roman" w:hAnsi="Times New Roman" w:cs="Times New Roman"/>
          <w:sz w:val="28"/>
          <w:szCs w:val="28"/>
        </w:rPr>
        <w:t xml:space="preserve">. </w:t>
      </w:r>
      <w:r w:rsidR="00A605E1">
        <w:rPr>
          <w:rFonts w:ascii="Times New Roman" w:hAnsi="Times New Roman" w:cs="Times New Roman"/>
          <w:sz w:val="28"/>
          <w:szCs w:val="28"/>
        </w:rPr>
        <w:t>Ресурсы не только предлагают разно</w:t>
      </w:r>
      <w:r w:rsidR="00D14406">
        <w:rPr>
          <w:rFonts w:ascii="Times New Roman" w:hAnsi="Times New Roman" w:cs="Times New Roman"/>
          <w:sz w:val="28"/>
          <w:szCs w:val="28"/>
        </w:rPr>
        <w:t>о</w:t>
      </w:r>
      <w:r w:rsidR="00A605E1">
        <w:rPr>
          <w:rFonts w:ascii="Times New Roman" w:hAnsi="Times New Roman" w:cs="Times New Roman"/>
          <w:sz w:val="28"/>
          <w:szCs w:val="28"/>
        </w:rPr>
        <w:t>бразные задан</w:t>
      </w:r>
      <w:r w:rsidR="00D14406">
        <w:rPr>
          <w:rFonts w:ascii="Times New Roman" w:hAnsi="Times New Roman" w:cs="Times New Roman"/>
          <w:sz w:val="28"/>
          <w:szCs w:val="28"/>
        </w:rPr>
        <w:t xml:space="preserve">ия с самопроверкой, но и предоставляют возможность участвовать в олимпиадах и конкурсах по английскому языку с бесплатным получением дипломов и грамот учащимся и благодарности учителям. Это очень мотивирует как учащихся, так и учителя. </w:t>
      </w:r>
      <w:r w:rsidR="008816D3">
        <w:rPr>
          <w:rFonts w:ascii="Times New Roman" w:hAnsi="Times New Roman" w:cs="Times New Roman"/>
          <w:sz w:val="28"/>
          <w:szCs w:val="28"/>
        </w:rPr>
        <w:t xml:space="preserve">В сравнении с </w:t>
      </w:r>
      <w:r w:rsidR="00566EB3">
        <w:rPr>
          <w:rFonts w:ascii="Times New Roman" w:hAnsi="Times New Roman" w:cs="Times New Roman"/>
          <w:sz w:val="28"/>
          <w:szCs w:val="28"/>
        </w:rPr>
        <w:t xml:space="preserve">данными </w:t>
      </w:r>
      <w:r w:rsidR="008816D3">
        <w:rPr>
          <w:rFonts w:ascii="Times New Roman" w:hAnsi="Times New Roman" w:cs="Times New Roman"/>
          <w:sz w:val="28"/>
          <w:szCs w:val="28"/>
        </w:rPr>
        <w:t xml:space="preserve">ресурсами </w:t>
      </w:r>
      <w:r w:rsidR="008F4852">
        <w:rPr>
          <w:rFonts w:ascii="Times New Roman" w:hAnsi="Times New Roman" w:cs="Times New Roman"/>
          <w:sz w:val="28"/>
          <w:szCs w:val="28"/>
        </w:rPr>
        <w:t xml:space="preserve">ЭПОС </w:t>
      </w:r>
      <w:r w:rsidR="008F4852" w:rsidRPr="008816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566E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основном предлагает задания для учащихся 5-9 </w:t>
      </w:r>
      <w:r w:rsidR="008F48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классов,</w:t>
      </w:r>
      <w:r w:rsidR="00566E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недостаточно </w:t>
      </w:r>
      <w:r w:rsidR="008F48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разработок</w:t>
      </w:r>
      <w:r w:rsidR="00566E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10</w:t>
      </w:r>
      <w:r w:rsidR="00D144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66E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-11 класса, углубленный уровень.</w:t>
      </w:r>
      <w:r w:rsidR="008F48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каковы бы не были ресурсы</w:t>
      </w:r>
      <w:r w:rsidR="00D144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8F48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учителю всегда хочется создать что-то новое, авторское. Такая возможность появилась в рамках конкурса Эпос.Учитель.Урок. Процесс создания онлайн урока </w:t>
      </w:r>
      <w:r w:rsidR="00B82B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английского языка </w:t>
      </w:r>
      <w:r w:rsidR="008F48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достаточно трудоемкий, необходимо разработать структуру урока таким образом, чтобы учащиеся были активными участни</w:t>
      </w:r>
      <w:r w:rsidR="00B82B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ками процесса</w:t>
      </w:r>
      <w:r w:rsidR="008F48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не пассивными слушателями.</w:t>
      </w:r>
      <w:r w:rsidR="00B82B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эт</w:t>
      </w:r>
      <w:r w:rsidR="008F48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ого </w:t>
      </w:r>
      <w:r w:rsidR="00B82B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разрабатываем интерактивные задания, например, на ресурсе </w:t>
      </w:r>
      <w:r w:rsidR="00B82B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Wordwall</w:t>
      </w:r>
      <w:r w:rsidR="00B82B58" w:rsidRPr="00B82B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B82B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Учителю и обучающимся было бы гораздо удобней иметь конструктор для создания интерактивных заданий на базе ЭПОС, создавая «дидактическую копилку» и включая нужные задания в учебный процесс.</w:t>
      </w:r>
    </w:p>
    <w:p w:rsidR="00B82B58" w:rsidRDefault="00B82B58" w:rsidP="00F45B0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оказалось, процесс создания видео урока не настолько сложен, насколько загрузка </w:t>
      </w:r>
      <w:r w:rsidR="00F45B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видеоматериала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ЭПОС. Самостоятельно мне сделать это не удалось. В процессе недельной переписки со специалистами технической поддержки, которые мгновенно отвечают на запрос о помощи, </w:t>
      </w:r>
      <w:r w:rsidR="00F45B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урок был </w:t>
      </w:r>
      <w:r w:rsidR="00F45B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загружен. В течение недели они решили вопрос о размещении видео урока в ЭПОС, </w:t>
      </w:r>
      <w:r w:rsidR="00A605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специалисты технической поддержки</w:t>
      </w:r>
      <w:r w:rsidR="00A605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45B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сделали это самостоятельно, получив от меня </w:t>
      </w:r>
      <w:r w:rsidR="00F45B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ссылку</w:t>
      </w:r>
      <w:r w:rsidR="00F45B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уроком. </w:t>
      </w:r>
    </w:p>
    <w:p w:rsidR="00B82B58" w:rsidRPr="00B82B58" w:rsidRDefault="00A605E1" w:rsidP="00D14406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Резюмируя плюсы и минусы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онлайн ресурсов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хотелось бы отметить качественную помощь со стороны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специалист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технической поддержки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ЭПОС.</w:t>
      </w:r>
      <w:r w:rsidR="00D144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также выразить пожелания дальнейшего усовершенствования ЭПОС, включения новых функций- онлайн конструктора</w:t>
      </w:r>
      <w:bookmarkStart w:id="0" w:name="_GoBack"/>
      <w:bookmarkEnd w:id="0"/>
      <w:r w:rsidR="00D144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интерактивных заданий, возможность получения электронных наградных материалов для учеников и учителей.</w:t>
      </w:r>
    </w:p>
    <w:p w:rsidR="00696975" w:rsidRDefault="00696975" w:rsidP="00696975">
      <w:pPr>
        <w:spacing w:after="0"/>
      </w:pPr>
    </w:p>
    <w:sectPr w:rsidR="00696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EB"/>
    <w:rsid w:val="00100CE6"/>
    <w:rsid w:val="00250B98"/>
    <w:rsid w:val="002D7A53"/>
    <w:rsid w:val="0037737E"/>
    <w:rsid w:val="00535DEB"/>
    <w:rsid w:val="00566EB3"/>
    <w:rsid w:val="00696975"/>
    <w:rsid w:val="008816D3"/>
    <w:rsid w:val="008F4852"/>
    <w:rsid w:val="00A605E1"/>
    <w:rsid w:val="00B82B58"/>
    <w:rsid w:val="00C458B1"/>
    <w:rsid w:val="00D14406"/>
    <w:rsid w:val="00F4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88EAE"/>
  <w15:chartTrackingRefBased/>
  <w15:docId w15:val="{B63F5B5E-6A94-4DEE-A974-B9F75DC55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Баталова ЛГ</dc:creator>
  <cp:keywords/>
  <dc:description/>
  <cp:lastModifiedBy>Баталова ЛГ</cp:lastModifiedBy>
  <cp:revision>7</cp:revision>
  <dcterms:created xsi:type="dcterms:W3CDTF">2020-11-18T07:50:00Z</dcterms:created>
  <dcterms:modified xsi:type="dcterms:W3CDTF">2020-11-18T11:00:00Z</dcterms:modified>
</cp:coreProperties>
</file>